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F13DFA" w:rsidTr="004310A9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FA" w:rsidRDefault="00F13DFA" w:rsidP="006737E1">
            <w:pPr>
              <w:rPr>
                <w:rFonts w:ascii="Times New Roman Altai" w:hAnsi="Times New Roman Altai"/>
              </w:rPr>
            </w:pPr>
          </w:p>
          <w:p w:rsidR="00AD36F5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Российская Федерация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F13DFA" w:rsidRDefault="00F13DFA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F13DFA" w:rsidRDefault="00A91A69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Четырнадцатой</w:t>
            </w:r>
            <w:r w:rsidR="00F13DFA">
              <w:rPr>
                <w:rFonts w:ascii="Arial" w:hAnsi="Arial"/>
                <w:b/>
                <w:spacing w:val="40"/>
              </w:rPr>
              <w:t xml:space="preserve"> сессии</w:t>
            </w:r>
          </w:p>
          <w:p w:rsidR="00F13DFA" w:rsidRDefault="00F13DFA" w:rsidP="006737E1">
            <w:pPr>
              <w:ind w:left="284"/>
              <w:jc w:val="center"/>
              <w:rPr>
                <w:rFonts w:ascii="Aaeoeea" w:hAnsi="Aaeoeea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четвёртого созыва</w:t>
            </w:r>
          </w:p>
        </w:tc>
        <w:tc>
          <w:tcPr>
            <w:tcW w:w="1880" w:type="dxa"/>
          </w:tcPr>
          <w:p w:rsidR="00F13DFA" w:rsidRDefault="00F13DFA" w:rsidP="006737E1">
            <w:pPr>
              <w:ind w:left="290" w:right="-70"/>
              <w:jc w:val="center"/>
              <w:rPr>
                <w:rFonts w:ascii="Aaeoeea" w:hAnsi="Aaeoeea"/>
              </w:rPr>
            </w:pPr>
            <w:bookmarkStart w:id="0" w:name="_GoBack"/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FA" w:rsidRDefault="00F13DFA" w:rsidP="006737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  <w:p w:rsidR="00F13DFA" w:rsidRDefault="00F13DFA" w:rsidP="006737E1">
            <w:pPr>
              <w:pStyle w:val="1"/>
              <w:jc w:val="center"/>
              <w:rPr>
                <w:sz w:val="24"/>
                <w:szCs w:val="24"/>
              </w:rPr>
            </w:pPr>
          </w:p>
          <w:p w:rsidR="00F13DFA" w:rsidRDefault="00F13DFA" w:rsidP="006737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sz w:val="24"/>
                <w:szCs w:val="24"/>
              </w:rPr>
              <w:t>Федерациязы</w:t>
            </w:r>
            <w:proofErr w:type="spellEnd"/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ind w:left="284"/>
              <w:jc w:val="center"/>
              <w:rPr>
                <w:rFonts w:ascii="Aaeoeea" w:hAnsi="Aaeoeea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F13DFA" w:rsidRDefault="00F13DFA" w:rsidP="009413B1"/>
    <w:p w:rsidR="00F13DFA" w:rsidRDefault="004F4925" w:rsidP="009413B1">
      <w:pPr>
        <w:jc w:val="center"/>
        <w:rPr>
          <w:b/>
          <w:i/>
        </w:rPr>
      </w:pPr>
      <w:r>
        <w:rPr>
          <w:b/>
          <w:i/>
        </w:rPr>
        <w:t>20</w:t>
      </w:r>
      <w:r w:rsidR="00BA1116">
        <w:rPr>
          <w:b/>
          <w:i/>
        </w:rPr>
        <w:t xml:space="preserve"> ноября </w:t>
      </w:r>
      <w:r w:rsidR="00F13DFA">
        <w:rPr>
          <w:b/>
          <w:i/>
        </w:rPr>
        <w:t>20</w:t>
      </w:r>
      <w:r w:rsidR="00157838">
        <w:rPr>
          <w:b/>
          <w:i/>
        </w:rPr>
        <w:t>20</w:t>
      </w:r>
      <w:r w:rsidR="00F13DFA">
        <w:rPr>
          <w:b/>
          <w:i/>
        </w:rPr>
        <w:t xml:space="preserve"> г.                       </w:t>
      </w:r>
      <w:proofErr w:type="gramStart"/>
      <w:r w:rsidR="00F13DFA">
        <w:rPr>
          <w:b/>
          <w:i/>
        </w:rPr>
        <w:t>с</w:t>
      </w:r>
      <w:proofErr w:type="gramEnd"/>
      <w:r w:rsidR="00F13DFA">
        <w:rPr>
          <w:b/>
          <w:i/>
        </w:rPr>
        <w:t xml:space="preserve">. Дмитриевка                              №  </w:t>
      </w:r>
      <w:r w:rsidR="00157838">
        <w:rPr>
          <w:b/>
          <w:i/>
        </w:rPr>
        <w:t>1</w:t>
      </w:r>
      <w:r>
        <w:rPr>
          <w:b/>
          <w:i/>
        </w:rPr>
        <w:t>4</w:t>
      </w:r>
      <w:r w:rsidR="00BA1116">
        <w:rPr>
          <w:b/>
          <w:i/>
        </w:rPr>
        <w:t>-</w:t>
      </w:r>
      <w:r w:rsidR="00157838">
        <w:rPr>
          <w:b/>
          <w:i/>
        </w:rPr>
        <w:t>3</w:t>
      </w:r>
    </w:p>
    <w:p w:rsidR="00F13DFA" w:rsidRDefault="00F13DFA" w:rsidP="009413B1">
      <w:pPr>
        <w:rPr>
          <w:b/>
          <w:bCs/>
        </w:rPr>
      </w:pPr>
    </w:p>
    <w:p w:rsidR="00F13DFA" w:rsidRDefault="00F13DFA" w:rsidP="009413B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C39CB" w:rsidRPr="008C39CB" w:rsidRDefault="008C39CB" w:rsidP="008C39CB">
      <w:pPr>
        <w:ind w:left="709"/>
        <w:jc w:val="center"/>
        <w:rPr>
          <w:b/>
          <w:sz w:val="28"/>
          <w:szCs w:val="28"/>
        </w:rPr>
      </w:pPr>
      <w:r w:rsidRPr="008C39CB">
        <w:rPr>
          <w:b/>
          <w:sz w:val="28"/>
          <w:szCs w:val="28"/>
        </w:rPr>
        <w:t>О внесении изменений и дополнений в Устав МО «Дмитриевское сельское поселение»</w:t>
      </w:r>
    </w:p>
    <w:p w:rsidR="00F13DFA" w:rsidRDefault="00F13DFA" w:rsidP="006269BD">
      <w:pPr>
        <w:jc w:val="both"/>
        <w:rPr>
          <w:sz w:val="28"/>
          <w:szCs w:val="28"/>
          <w:lang w:eastAsia="en-US"/>
        </w:rPr>
      </w:pPr>
    </w:p>
    <w:p w:rsidR="00F13DFA" w:rsidRPr="008C39CB" w:rsidRDefault="008C39CB" w:rsidP="006269BD">
      <w:pPr>
        <w:ind w:firstLine="708"/>
        <w:jc w:val="both"/>
        <w:rPr>
          <w:lang w:eastAsia="en-US"/>
        </w:rPr>
      </w:pPr>
      <w:r w:rsidRPr="008C39CB">
        <w:t xml:space="preserve">В соответствии с Федеральными </w:t>
      </w:r>
      <w:hyperlink r:id="rId7" w:history="1">
        <w:r w:rsidRPr="008C39CB">
          <w:t>законом</w:t>
        </w:r>
      </w:hyperlink>
      <w:r w:rsidRPr="008C39CB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C39CB">
          <w:t>2003 г</w:t>
        </w:r>
      </w:smartTag>
      <w:r w:rsidRPr="008C39CB">
        <w:t>. № 131-ФЗ «Об общих принципах организации местного самоуправления в Российской Федерации»</w:t>
      </w:r>
      <w:r w:rsidR="00F13DFA" w:rsidRPr="008C39CB">
        <w:rPr>
          <w:lang w:eastAsia="en-US"/>
        </w:rPr>
        <w:t xml:space="preserve">, Уставом </w:t>
      </w:r>
      <w:r w:rsidR="00F13DFA" w:rsidRPr="008C39CB">
        <w:rPr>
          <w:i/>
        </w:rPr>
        <w:t>Дмитриевского сельского поселения</w:t>
      </w:r>
      <w:r w:rsidR="00F13DFA" w:rsidRPr="008C39CB">
        <w:t>, Дмитриевский сельский Совет депутатов решил: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AB2386">
        <w:rPr>
          <w:b/>
        </w:rPr>
        <w:t xml:space="preserve">1) часть 1 статьи 5 дополнить пунктом 17 следующего содержания:  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AB2386"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B2386">
        <w:t>.»;</w:t>
      </w:r>
      <w:proofErr w:type="gramEnd"/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</w:pPr>
      <w:r w:rsidRPr="00AB2386">
        <w:rPr>
          <w:b/>
        </w:rPr>
        <w:t>2)</w:t>
      </w:r>
      <w:r w:rsidRPr="00AB2386">
        <w:t xml:space="preserve"> </w:t>
      </w:r>
      <w:r w:rsidRPr="00AB2386">
        <w:rPr>
          <w:b/>
        </w:rPr>
        <w:t>пункт 5 части 1 статьи 26 изложить в следующей редакции: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</w:pPr>
      <w:r w:rsidRPr="00AB2386">
        <w:t>«5)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proofErr w:type="gramStart"/>
      <w:r w:rsidRPr="00AB2386">
        <w:t>;»</w:t>
      </w:r>
      <w:proofErr w:type="gramEnd"/>
      <w:r w:rsidRPr="00AB2386">
        <w:t>;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DD043D" w:rsidRPr="00AB2386" w:rsidRDefault="00DD043D" w:rsidP="00DD043D">
      <w:pPr>
        <w:keepNext/>
        <w:widowControl w:val="0"/>
        <w:ind w:firstLine="709"/>
        <w:jc w:val="both"/>
      </w:pPr>
      <w:r w:rsidRPr="00AB2386">
        <w:rPr>
          <w:b/>
        </w:rPr>
        <w:t>3)</w:t>
      </w:r>
      <w:r w:rsidRPr="00AB2386">
        <w:t xml:space="preserve"> </w:t>
      </w:r>
      <w:r w:rsidRPr="00AB2386">
        <w:rPr>
          <w:b/>
        </w:rPr>
        <w:t>пункт 14</w:t>
      </w:r>
      <w:r w:rsidRPr="00AB2386">
        <w:t xml:space="preserve"> </w:t>
      </w:r>
      <w:r w:rsidRPr="00AB2386">
        <w:rPr>
          <w:b/>
        </w:rPr>
        <w:t>части 1</w:t>
      </w:r>
      <w:r w:rsidRPr="00AB2386">
        <w:t xml:space="preserve"> </w:t>
      </w:r>
      <w:r w:rsidRPr="00AB2386">
        <w:rPr>
          <w:b/>
        </w:rPr>
        <w:t>статьи 26 признать утратившим силу</w:t>
      </w:r>
      <w:r w:rsidRPr="00AB2386">
        <w:t>;</w:t>
      </w:r>
    </w:p>
    <w:p w:rsidR="00DD043D" w:rsidRPr="00AB2386" w:rsidRDefault="00DD043D" w:rsidP="00DD043D">
      <w:pPr>
        <w:keepNext/>
        <w:widowControl w:val="0"/>
        <w:ind w:firstLine="709"/>
        <w:jc w:val="both"/>
        <w:rPr>
          <w:b/>
        </w:rPr>
      </w:pP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AB2386">
        <w:rPr>
          <w:b/>
        </w:rPr>
        <w:t xml:space="preserve">4) часть 1 статьи 26 дополнить пунктом 17.1 следующего содержания:  </w:t>
      </w:r>
    </w:p>
    <w:p w:rsidR="00DD043D" w:rsidRPr="00AB2386" w:rsidRDefault="00DD043D" w:rsidP="00DD043D">
      <w:pPr>
        <w:keepNext/>
        <w:widowControl w:val="0"/>
        <w:ind w:firstLine="709"/>
        <w:jc w:val="both"/>
        <w:rPr>
          <w:b/>
        </w:rPr>
      </w:pPr>
      <w:r w:rsidRPr="00AB2386">
        <w:t>«17.1) утверждение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Pr="00AB2386">
        <w:t>.»</w:t>
      </w:r>
      <w:proofErr w:type="gramEnd"/>
      <w:r w:rsidRPr="00AB2386">
        <w:t>;</w:t>
      </w:r>
    </w:p>
    <w:p w:rsidR="00DD043D" w:rsidRPr="00AB2386" w:rsidRDefault="00DD043D" w:rsidP="00DD043D">
      <w:pPr>
        <w:keepNext/>
        <w:widowControl w:val="0"/>
        <w:ind w:firstLine="709"/>
        <w:jc w:val="both"/>
        <w:rPr>
          <w:b/>
        </w:rPr>
      </w:pPr>
    </w:p>
    <w:p w:rsidR="00DD043D" w:rsidRPr="00AB2386" w:rsidRDefault="00DD043D" w:rsidP="00DD043D">
      <w:pPr>
        <w:keepNext/>
        <w:widowControl w:val="0"/>
        <w:ind w:firstLine="709"/>
        <w:jc w:val="both"/>
        <w:rPr>
          <w:b/>
        </w:rPr>
      </w:pPr>
      <w:r w:rsidRPr="00AB2386">
        <w:rPr>
          <w:b/>
        </w:rPr>
        <w:t>5)</w:t>
      </w:r>
      <w:r w:rsidRPr="00AB2386">
        <w:t xml:space="preserve"> </w:t>
      </w:r>
      <w:r w:rsidRPr="00AB2386">
        <w:rPr>
          <w:b/>
        </w:rPr>
        <w:t xml:space="preserve">в части 1 статьи 27 </w:t>
      </w:r>
      <w:r w:rsidRPr="00AB2386">
        <w:t>слова «</w:t>
      </w:r>
      <w:r w:rsidRPr="00AB2386">
        <w:rPr>
          <w:rFonts w:cs="Arial"/>
        </w:rPr>
        <w:t>программ развития поселения</w:t>
      </w:r>
      <w:r w:rsidRPr="00AB2386">
        <w:t>» заменить словами «</w:t>
      </w:r>
      <w:r w:rsidRPr="00AB2386">
        <w:rPr>
          <w:rFonts w:cs="Arial"/>
        </w:rPr>
        <w:t>стратегии социально-экономического развития поселения</w:t>
      </w:r>
      <w:r w:rsidRPr="00AB2386">
        <w:t>»;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6</w:t>
      </w:r>
      <w:r w:rsidRPr="00AB2386">
        <w:rPr>
          <w:b/>
        </w:rPr>
        <w:t>) статью 33 дополнить частью 9.1 следующего содержания: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AB2386">
        <w:rPr>
          <w:rFonts w:cs="Arial"/>
        </w:rPr>
        <w:t xml:space="preserve">«9.1. </w:t>
      </w:r>
      <w:proofErr w:type="gramStart"/>
      <w:r w:rsidRPr="00AB2386">
        <w:t xml:space="preserve">Осуществляя свои полномочия на постоянной основе </w:t>
      </w:r>
      <w:r w:rsidRPr="00AB2386">
        <w:rPr>
          <w:rFonts w:cs="Arial"/>
        </w:rPr>
        <w:t>Глава поселения</w:t>
      </w:r>
      <w:r w:rsidRPr="00AB2386">
        <w:t xml:space="preserve"> не</w:t>
      </w:r>
      <w:proofErr w:type="gramEnd"/>
      <w:r w:rsidRPr="00AB2386">
        <w:t xml:space="preserve"> вправе:</w:t>
      </w:r>
    </w:p>
    <w:p w:rsidR="00DD043D" w:rsidRPr="00AB2386" w:rsidRDefault="00DD043D" w:rsidP="00DD043D">
      <w:pPr>
        <w:keepNext/>
        <w:widowControl w:val="0"/>
        <w:ind w:firstLine="709"/>
        <w:jc w:val="both"/>
      </w:pPr>
      <w:r w:rsidRPr="00AB2386">
        <w:t>1) заниматься предпринимательской деятельностью лично или через доверенных лиц;</w:t>
      </w:r>
    </w:p>
    <w:p w:rsidR="00DD043D" w:rsidRPr="00AB2386" w:rsidRDefault="00DD043D" w:rsidP="00DD043D">
      <w:pPr>
        <w:keepNext/>
        <w:widowControl w:val="0"/>
        <w:ind w:firstLine="709"/>
        <w:jc w:val="both"/>
      </w:pPr>
      <w:r w:rsidRPr="00AB2386">
        <w:t>2) участвовать в управлении коммерческой или некоммерческой организацией, за исключением следующих случаев:</w:t>
      </w:r>
    </w:p>
    <w:p w:rsidR="00DD043D" w:rsidRPr="00AB2386" w:rsidRDefault="00DD043D" w:rsidP="00DD043D">
      <w:pPr>
        <w:keepNext/>
        <w:widowControl w:val="0"/>
        <w:ind w:firstLine="709"/>
        <w:jc w:val="both"/>
      </w:pPr>
      <w:proofErr w:type="gramStart"/>
      <w:r w:rsidRPr="00AB2386"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</w:t>
      </w:r>
      <w:r w:rsidRPr="00AB2386">
        <w:lastRenderedPageBreak/>
        <w:t>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D043D" w:rsidRPr="00AB2386" w:rsidRDefault="00DD043D" w:rsidP="00DD043D">
      <w:pPr>
        <w:keepNext/>
        <w:widowControl w:val="0"/>
        <w:ind w:firstLine="709"/>
        <w:jc w:val="both"/>
      </w:pPr>
      <w:proofErr w:type="gramStart"/>
      <w:r w:rsidRPr="00AB2386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AB2386"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D043D" w:rsidRPr="00AB2386" w:rsidRDefault="00DD043D" w:rsidP="00DD043D">
      <w:pPr>
        <w:keepNext/>
        <w:widowControl w:val="0"/>
        <w:ind w:firstLine="709"/>
        <w:jc w:val="both"/>
      </w:pPr>
      <w:r w:rsidRPr="00AB2386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D043D" w:rsidRPr="00AB2386" w:rsidRDefault="00DD043D" w:rsidP="00DD043D">
      <w:pPr>
        <w:keepNext/>
        <w:widowControl w:val="0"/>
        <w:ind w:firstLine="709"/>
        <w:jc w:val="both"/>
      </w:pPr>
      <w:r w:rsidRPr="00AB2386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D043D" w:rsidRPr="00AB2386" w:rsidRDefault="00DD043D" w:rsidP="00DD043D">
      <w:pPr>
        <w:keepNext/>
        <w:widowControl w:val="0"/>
        <w:ind w:firstLine="709"/>
        <w:jc w:val="both"/>
      </w:pPr>
      <w:proofErr w:type="spellStart"/>
      <w:r w:rsidRPr="00AB2386">
        <w:t>д</w:t>
      </w:r>
      <w:proofErr w:type="spellEnd"/>
      <w:r w:rsidRPr="00AB2386">
        <w:t>) иные случаи, предусмотренные федеральными законами;</w:t>
      </w:r>
    </w:p>
    <w:p w:rsidR="00DD043D" w:rsidRPr="00AB2386" w:rsidRDefault="00DD043D" w:rsidP="00DD043D">
      <w:pPr>
        <w:keepNext/>
        <w:widowControl w:val="0"/>
        <w:ind w:firstLine="709"/>
        <w:jc w:val="both"/>
      </w:pPr>
      <w:r w:rsidRPr="00AB2386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AB2386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B2386">
        <w:t>.»;</w:t>
      </w:r>
      <w:proofErr w:type="gramEnd"/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AB2386">
        <w:rPr>
          <w:b/>
        </w:rPr>
        <w:t>7) пункт 7 части 1 статьи 34 изложить в следующей редакции: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AB2386">
        <w:rPr>
          <w:rFonts w:cs="Arial"/>
        </w:rPr>
        <w:t>«7) обеспечивает составление проекта бюджета поселения, документов стратегического планирования, обеспечивает их исполнение</w:t>
      </w:r>
      <w:proofErr w:type="gramStart"/>
      <w:r w:rsidRPr="00AB2386">
        <w:rPr>
          <w:rFonts w:cs="Arial"/>
        </w:rPr>
        <w:t>;»</w:t>
      </w:r>
      <w:proofErr w:type="gramEnd"/>
      <w:r w:rsidRPr="00AB2386">
        <w:rPr>
          <w:rFonts w:cs="Arial"/>
        </w:rPr>
        <w:t>;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Pr="00AB2386">
        <w:rPr>
          <w:b/>
        </w:rPr>
        <w:t>) пункт 9 часть 1 статьи 34 изложить в следующей редакции: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</w:pPr>
      <w:r w:rsidRPr="00AB2386">
        <w:t xml:space="preserve">«9) </w:t>
      </w:r>
      <w:r w:rsidRPr="00AB2386">
        <w:rPr>
          <w:rFonts w:cs="Arial"/>
        </w:rPr>
        <w:t xml:space="preserve">представляет на утверждение Совету депутатов проекты </w:t>
      </w:r>
      <w:r w:rsidRPr="00AB2386">
        <w:t xml:space="preserve">документов стратегического планирования, </w:t>
      </w:r>
      <w:r w:rsidRPr="00AB2386">
        <w:rPr>
          <w:rFonts w:cs="Arial"/>
        </w:rPr>
        <w:t>отчеты об их исполнении</w:t>
      </w:r>
      <w:proofErr w:type="gramStart"/>
      <w:r w:rsidRPr="00AB2386">
        <w:t>;»</w:t>
      </w:r>
      <w:proofErr w:type="gramEnd"/>
      <w:r w:rsidRPr="00AB2386">
        <w:t>;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DD043D" w:rsidRPr="00AB2386" w:rsidRDefault="00DD043D" w:rsidP="00DD043D">
      <w:pPr>
        <w:keepNext/>
        <w:widowControl w:val="0"/>
        <w:ind w:firstLine="709"/>
        <w:jc w:val="both"/>
      </w:pPr>
      <w:r>
        <w:rPr>
          <w:b/>
        </w:rPr>
        <w:t>9</w:t>
      </w:r>
      <w:r w:rsidRPr="00AB2386">
        <w:rPr>
          <w:b/>
        </w:rPr>
        <w:t>)</w:t>
      </w:r>
      <w:r w:rsidRPr="00AB2386">
        <w:t xml:space="preserve"> </w:t>
      </w:r>
      <w:r w:rsidRPr="00AB2386">
        <w:rPr>
          <w:b/>
        </w:rPr>
        <w:t>пункт 27</w:t>
      </w:r>
      <w:r w:rsidRPr="00AB2386">
        <w:t xml:space="preserve"> </w:t>
      </w:r>
      <w:r w:rsidRPr="00AB2386">
        <w:rPr>
          <w:b/>
        </w:rPr>
        <w:t>части 1</w:t>
      </w:r>
      <w:r w:rsidRPr="00AB2386">
        <w:t xml:space="preserve"> </w:t>
      </w:r>
      <w:r w:rsidRPr="00AB2386">
        <w:rPr>
          <w:b/>
        </w:rPr>
        <w:t>статьи 37 признать утратившим силу</w:t>
      </w:r>
      <w:r w:rsidRPr="00AB2386">
        <w:t>;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AB2386">
        <w:rPr>
          <w:b/>
        </w:rPr>
        <w:t>1</w:t>
      </w:r>
      <w:r>
        <w:rPr>
          <w:b/>
        </w:rPr>
        <w:t>0</w:t>
      </w:r>
      <w:r w:rsidRPr="00AB2386">
        <w:rPr>
          <w:b/>
        </w:rPr>
        <w:t xml:space="preserve">) статью 38 дополнить частью 6 следующего содержания:  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</w:pPr>
      <w:r w:rsidRPr="00AB2386">
        <w:t>«6. Избирательная комиссия муниципального района формируется в порядке, установленном федеральными законами и законом Республики Алтай»;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</w:pP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AB2386">
        <w:rPr>
          <w:b/>
        </w:rPr>
        <w:t>1</w:t>
      </w:r>
      <w:r>
        <w:rPr>
          <w:b/>
        </w:rPr>
        <w:t>1</w:t>
      </w:r>
      <w:r w:rsidRPr="00AB2386">
        <w:rPr>
          <w:b/>
        </w:rPr>
        <w:t>) часть 1 статьи 58 изложить в следующей редакции: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</w:pPr>
      <w:r w:rsidRPr="00AB2386">
        <w:lastRenderedPageBreak/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AB2386">
        <w:t>.»;</w:t>
      </w:r>
      <w:proofErr w:type="gramEnd"/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</w:pP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AB2386">
        <w:rPr>
          <w:b/>
        </w:rPr>
        <w:t>1</w:t>
      </w:r>
      <w:r>
        <w:rPr>
          <w:b/>
        </w:rPr>
        <w:t>2</w:t>
      </w:r>
      <w:r w:rsidRPr="00AB2386">
        <w:rPr>
          <w:b/>
        </w:rPr>
        <w:t>) абзац первый части 3 статьи 58 изложить в следующей редакции:</w:t>
      </w:r>
    </w:p>
    <w:p w:rsidR="00DD043D" w:rsidRPr="00AB2386" w:rsidRDefault="00DD043D" w:rsidP="00DD043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AB2386">
        <w:t>«3. Муниципальные внутренние заимствования осуществляются в целях финансирования дефицита бюджета поселения, а также погашения долговых обязательств муниципального образования, пополнения в течение финансового года остатков средств на счетах местного бюджета</w:t>
      </w:r>
      <w:proofErr w:type="gramStart"/>
      <w:r w:rsidRPr="00AB2386">
        <w:t>.».</w:t>
      </w:r>
      <w:proofErr w:type="gramEnd"/>
    </w:p>
    <w:p w:rsidR="00101DD7" w:rsidRPr="009F7FC8" w:rsidRDefault="00A23525" w:rsidP="00101DD7">
      <w:pPr>
        <w:keepNext/>
        <w:autoSpaceDE w:val="0"/>
        <w:autoSpaceDN w:val="0"/>
        <w:adjustRightInd w:val="0"/>
        <w:jc w:val="both"/>
        <w:outlineLvl w:val="1"/>
      </w:pPr>
      <w:r>
        <w:rPr>
          <w:b/>
        </w:rPr>
        <w:t>7</w:t>
      </w:r>
      <w:r w:rsidR="00101DD7" w:rsidRPr="009F7FC8">
        <w:rPr>
          <w:b/>
        </w:rPr>
        <w:t>.</w:t>
      </w:r>
      <w:r w:rsidR="00101DD7" w:rsidRPr="009F7FC8">
        <w:t xml:space="preserve"> Направить настоящее Решение  на государственную регистрацию в течение 15 дней со дня его принятия.</w:t>
      </w:r>
    </w:p>
    <w:p w:rsidR="008C39CB" w:rsidRDefault="008C39CB" w:rsidP="008C39CB">
      <w:pPr>
        <w:pStyle w:val="ConsPlusNormal"/>
        <w:jc w:val="both"/>
        <w:rPr>
          <w:sz w:val="24"/>
          <w:szCs w:val="24"/>
        </w:rPr>
      </w:pPr>
    </w:p>
    <w:p w:rsidR="00F13DFA" w:rsidRPr="008C39CB" w:rsidRDefault="00A23525" w:rsidP="008C39C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13DFA" w:rsidRPr="008C39CB">
        <w:rPr>
          <w:sz w:val="24"/>
          <w:szCs w:val="24"/>
        </w:rPr>
        <w:t>. Настоящее решение</w:t>
      </w:r>
      <w:r w:rsidR="00101DD7">
        <w:rPr>
          <w:sz w:val="24"/>
          <w:szCs w:val="24"/>
        </w:rPr>
        <w:t>,</w:t>
      </w:r>
      <w:r w:rsidR="00F13DFA" w:rsidRPr="008C39CB">
        <w:rPr>
          <w:sz w:val="24"/>
          <w:szCs w:val="24"/>
        </w:rPr>
        <w:t xml:space="preserve"> </w:t>
      </w:r>
      <w:r w:rsidR="00101DD7" w:rsidRPr="009F7FC8">
        <w:rPr>
          <w:sz w:val="24"/>
          <w:szCs w:val="24"/>
        </w:rPr>
        <w:t>после е</w:t>
      </w:r>
      <w:r w:rsidR="00101DD7">
        <w:rPr>
          <w:sz w:val="24"/>
          <w:szCs w:val="24"/>
        </w:rPr>
        <w:t xml:space="preserve">го государственной регистрации </w:t>
      </w:r>
      <w:r w:rsidR="00101DD7" w:rsidRPr="008C39CB">
        <w:rPr>
          <w:sz w:val="24"/>
          <w:szCs w:val="24"/>
        </w:rPr>
        <w:t xml:space="preserve"> </w:t>
      </w:r>
      <w:r w:rsidR="00F13DFA" w:rsidRPr="008C39CB">
        <w:rPr>
          <w:sz w:val="24"/>
          <w:szCs w:val="24"/>
        </w:rPr>
        <w:t>вступает в силу после его официального опубликования</w:t>
      </w:r>
      <w:r w:rsidR="0004351C">
        <w:rPr>
          <w:sz w:val="24"/>
          <w:szCs w:val="24"/>
        </w:rPr>
        <w:t xml:space="preserve"> на информационных стендах с. Дмитриевка ул. Морозова, 23, ул. Морозова,29 с. Удаловка ул. Береговая,10 в информационно – телекоммуникационной сети «Интернет» на сайте администрации Дмитриевское</w:t>
      </w:r>
      <w:r w:rsidR="00A91A69">
        <w:rPr>
          <w:sz w:val="24"/>
          <w:szCs w:val="24"/>
        </w:rPr>
        <w:t xml:space="preserve"> </w:t>
      </w:r>
      <w:r w:rsidR="0004351C">
        <w:rPr>
          <w:sz w:val="24"/>
          <w:szCs w:val="24"/>
        </w:rPr>
        <w:t>-</w:t>
      </w:r>
      <w:r w:rsidR="00A91A69">
        <w:rPr>
          <w:sz w:val="24"/>
          <w:szCs w:val="24"/>
        </w:rPr>
        <w:t xml:space="preserve"> </w:t>
      </w:r>
      <w:r w:rsidR="0004351C">
        <w:rPr>
          <w:sz w:val="24"/>
          <w:szCs w:val="24"/>
        </w:rPr>
        <w:t>СП</w:t>
      </w:r>
      <w:proofErr w:type="gramStart"/>
      <w:r w:rsidR="0004351C">
        <w:rPr>
          <w:sz w:val="24"/>
          <w:szCs w:val="24"/>
        </w:rPr>
        <w:t>.Р</w:t>
      </w:r>
      <w:proofErr w:type="gramEnd"/>
      <w:r w:rsidR="0004351C">
        <w:rPr>
          <w:sz w:val="24"/>
          <w:szCs w:val="24"/>
        </w:rPr>
        <w:t>Ф</w:t>
      </w:r>
      <w:r w:rsidR="00F13DFA" w:rsidRPr="008C39CB">
        <w:rPr>
          <w:sz w:val="24"/>
          <w:szCs w:val="24"/>
        </w:rPr>
        <w:t>.</w:t>
      </w:r>
    </w:p>
    <w:p w:rsidR="00F13DFA" w:rsidRPr="008C39CB" w:rsidRDefault="00F13DFA" w:rsidP="006269BD">
      <w:pPr>
        <w:ind w:firstLine="708"/>
        <w:jc w:val="both"/>
        <w:rPr>
          <w:lang w:eastAsia="en-US"/>
        </w:rPr>
      </w:pPr>
    </w:p>
    <w:p w:rsidR="00F13DFA" w:rsidRPr="008C39CB" w:rsidRDefault="00F13DFA" w:rsidP="006269BD">
      <w:pPr>
        <w:ind w:firstLine="708"/>
        <w:jc w:val="both"/>
        <w:rPr>
          <w:lang w:eastAsia="en-US"/>
        </w:rPr>
      </w:pPr>
    </w:p>
    <w:p w:rsidR="00F13DFA" w:rsidRPr="008C39CB" w:rsidRDefault="00F13DFA" w:rsidP="006269BD">
      <w:pPr>
        <w:widowControl w:val="0"/>
        <w:autoSpaceDE w:val="0"/>
        <w:autoSpaceDN w:val="0"/>
        <w:adjustRightInd w:val="0"/>
        <w:ind w:firstLine="709"/>
        <w:jc w:val="right"/>
      </w:pPr>
    </w:p>
    <w:p w:rsidR="00F13DFA" w:rsidRPr="008C39CB" w:rsidRDefault="00F13DFA" w:rsidP="006269BD">
      <w:pPr>
        <w:widowControl w:val="0"/>
        <w:autoSpaceDE w:val="0"/>
        <w:autoSpaceDN w:val="0"/>
        <w:adjustRightInd w:val="0"/>
        <w:ind w:firstLine="709"/>
        <w:jc w:val="right"/>
      </w:pPr>
    </w:p>
    <w:p w:rsidR="00F13DFA" w:rsidRPr="008C39CB" w:rsidRDefault="00F13DFA" w:rsidP="007D138F">
      <w:pPr>
        <w:widowControl w:val="0"/>
        <w:autoSpaceDE w:val="0"/>
        <w:autoSpaceDN w:val="0"/>
        <w:adjustRightInd w:val="0"/>
      </w:pPr>
      <w:r w:rsidRPr="008C39CB">
        <w:t xml:space="preserve">Глава Дмитриевского </w:t>
      </w:r>
      <w:r w:rsidR="00A91A69">
        <w:t xml:space="preserve">                                                                                                                    </w:t>
      </w:r>
      <w:r w:rsidRPr="008C39CB">
        <w:t xml:space="preserve">сельского поселения           </w:t>
      </w:r>
      <w:r w:rsidR="00A91A69">
        <w:t xml:space="preserve">                                                                         </w:t>
      </w:r>
      <w:r w:rsidRPr="008C39CB">
        <w:t xml:space="preserve">                 А.В. Попов </w:t>
      </w: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6269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  <w:sz w:val="28"/>
          <w:szCs w:val="28"/>
        </w:rPr>
      </w:pPr>
    </w:p>
    <w:p w:rsidR="00F13DFA" w:rsidRDefault="00F13DFA" w:rsidP="00A03AB0">
      <w:pPr>
        <w:jc w:val="center"/>
        <w:rPr>
          <w:b/>
        </w:rPr>
      </w:pPr>
    </w:p>
    <w:p w:rsidR="00F13DFA" w:rsidRDefault="00F13DFA" w:rsidP="00A03AB0"/>
    <w:p w:rsidR="00F13DFA" w:rsidRDefault="00F13DFA"/>
    <w:sectPr w:rsidR="00F13DFA" w:rsidSect="004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1F" w:rsidRDefault="00317F1F">
      <w:r>
        <w:separator/>
      </w:r>
    </w:p>
  </w:endnote>
  <w:endnote w:type="continuationSeparator" w:id="0">
    <w:p w:rsidR="00317F1F" w:rsidRDefault="0031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eoe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1F" w:rsidRDefault="00317F1F">
      <w:r>
        <w:separator/>
      </w:r>
    </w:p>
  </w:footnote>
  <w:footnote w:type="continuationSeparator" w:id="0">
    <w:p w:rsidR="00317F1F" w:rsidRDefault="0031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0A1"/>
    <w:multiLevelType w:val="hybridMultilevel"/>
    <w:tmpl w:val="0C8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1C1E99"/>
    <w:multiLevelType w:val="hybridMultilevel"/>
    <w:tmpl w:val="AA8AE26E"/>
    <w:lvl w:ilvl="0" w:tplc="FF74A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757055"/>
    <w:multiLevelType w:val="hybridMultilevel"/>
    <w:tmpl w:val="36C4735C"/>
    <w:lvl w:ilvl="0" w:tplc="E6B2F4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F536AEC2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7A3D1E"/>
    <w:multiLevelType w:val="hybridMultilevel"/>
    <w:tmpl w:val="D5AA91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902"/>
    <w:rsid w:val="00013285"/>
    <w:rsid w:val="00023FCD"/>
    <w:rsid w:val="0004351C"/>
    <w:rsid w:val="000868E4"/>
    <w:rsid w:val="000E580F"/>
    <w:rsid w:val="00101DD7"/>
    <w:rsid w:val="00107416"/>
    <w:rsid w:val="00117C80"/>
    <w:rsid w:val="00126DEC"/>
    <w:rsid w:val="001413C7"/>
    <w:rsid w:val="00157838"/>
    <w:rsid w:val="001D6057"/>
    <w:rsid w:val="001F1E37"/>
    <w:rsid w:val="00202EE8"/>
    <w:rsid w:val="0029356D"/>
    <w:rsid w:val="002A5F03"/>
    <w:rsid w:val="002C79EC"/>
    <w:rsid w:val="002D3411"/>
    <w:rsid w:val="00317F1F"/>
    <w:rsid w:val="0032030D"/>
    <w:rsid w:val="0033642E"/>
    <w:rsid w:val="00367A3A"/>
    <w:rsid w:val="003B7878"/>
    <w:rsid w:val="003E5B49"/>
    <w:rsid w:val="003E65E5"/>
    <w:rsid w:val="004310A9"/>
    <w:rsid w:val="00446F56"/>
    <w:rsid w:val="00453A0A"/>
    <w:rsid w:val="004609CE"/>
    <w:rsid w:val="00472682"/>
    <w:rsid w:val="004B23EA"/>
    <w:rsid w:val="004D1629"/>
    <w:rsid w:val="004F4925"/>
    <w:rsid w:val="00580B12"/>
    <w:rsid w:val="005A091A"/>
    <w:rsid w:val="005E2E6A"/>
    <w:rsid w:val="00604755"/>
    <w:rsid w:val="006269BD"/>
    <w:rsid w:val="00632963"/>
    <w:rsid w:val="006737E1"/>
    <w:rsid w:val="006A0903"/>
    <w:rsid w:val="006C75D0"/>
    <w:rsid w:val="006E7CA9"/>
    <w:rsid w:val="007825D1"/>
    <w:rsid w:val="007C0010"/>
    <w:rsid w:val="007D138F"/>
    <w:rsid w:val="00886129"/>
    <w:rsid w:val="00886199"/>
    <w:rsid w:val="008C39CB"/>
    <w:rsid w:val="008E260B"/>
    <w:rsid w:val="008F5534"/>
    <w:rsid w:val="00907908"/>
    <w:rsid w:val="00910233"/>
    <w:rsid w:val="009155BD"/>
    <w:rsid w:val="009228BF"/>
    <w:rsid w:val="0092400F"/>
    <w:rsid w:val="009413B1"/>
    <w:rsid w:val="0097077C"/>
    <w:rsid w:val="00972EEE"/>
    <w:rsid w:val="009C5675"/>
    <w:rsid w:val="009C5FD3"/>
    <w:rsid w:val="00A03AB0"/>
    <w:rsid w:val="00A23525"/>
    <w:rsid w:val="00A53E98"/>
    <w:rsid w:val="00A7186B"/>
    <w:rsid w:val="00A91A69"/>
    <w:rsid w:val="00AD0271"/>
    <w:rsid w:val="00AD36F5"/>
    <w:rsid w:val="00B07657"/>
    <w:rsid w:val="00B23EED"/>
    <w:rsid w:val="00B70A26"/>
    <w:rsid w:val="00B80533"/>
    <w:rsid w:val="00B83B7F"/>
    <w:rsid w:val="00BA1116"/>
    <w:rsid w:val="00BC5883"/>
    <w:rsid w:val="00C3178C"/>
    <w:rsid w:val="00C4248B"/>
    <w:rsid w:val="00C52973"/>
    <w:rsid w:val="00C81057"/>
    <w:rsid w:val="00C874D4"/>
    <w:rsid w:val="00CA665E"/>
    <w:rsid w:val="00D34E58"/>
    <w:rsid w:val="00D42D46"/>
    <w:rsid w:val="00D67A86"/>
    <w:rsid w:val="00D72238"/>
    <w:rsid w:val="00D92F78"/>
    <w:rsid w:val="00DA09DC"/>
    <w:rsid w:val="00DD043D"/>
    <w:rsid w:val="00E27A85"/>
    <w:rsid w:val="00E4095D"/>
    <w:rsid w:val="00E46CBF"/>
    <w:rsid w:val="00E60606"/>
    <w:rsid w:val="00E62614"/>
    <w:rsid w:val="00E82B06"/>
    <w:rsid w:val="00EB31F8"/>
    <w:rsid w:val="00EB6902"/>
    <w:rsid w:val="00ED12FA"/>
    <w:rsid w:val="00EF4C13"/>
    <w:rsid w:val="00F13DFA"/>
    <w:rsid w:val="00F350C2"/>
    <w:rsid w:val="00F4737C"/>
    <w:rsid w:val="00F85471"/>
    <w:rsid w:val="00FA2DAE"/>
    <w:rsid w:val="00FA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13B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3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uiPriority w:val="99"/>
    <w:rsid w:val="009413B1"/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941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6269BD"/>
    <w:rPr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6269BD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92F7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269B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footnote reference"/>
    <w:basedOn w:val="a0"/>
    <w:uiPriority w:val="99"/>
    <w:semiHidden/>
    <w:rsid w:val="006269BD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E7C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C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COVID</cp:lastModifiedBy>
  <cp:revision>42</cp:revision>
  <cp:lastPrinted>2020-11-23T03:21:00Z</cp:lastPrinted>
  <dcterms:created xsi:type="dcterms:W3CDTF">2018-03-17T02:20:00Z</dcterms:created>
  <dcterms:modified xsi:type="dcterms:W3CDTF">2020-11-23T03:29:00Z</dcterms:modified>
</cp:coreProperties>
</file>