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8B03ED">
        <w:rPr>
          <w:sz w:val="24"/>
          <w:szCs w:val="24"/>
        </w:rPr>
        <w:t>четвертого</w:t>
      </w:r>
      <w:r w:rsidR="00E76D2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F6DB8" w:rsidRPr="00FF6DB8" w:rsidRDefault="00FF6DB8">
      <w:pPr>
        <w:rPr>
          <w:b/>
          <w:sz w:val="24"/>
          <w:szCs w:val="24"/>
        </w:rPr>
      </w:pPr>
      <w:r w:rsidRPr="00FF6DB8">
        <w:rPr>
          <w:b/>
          <w:sz w:val="24"/>
          <w:szCs w:val="24"/>
        </w:rPr>
        <w:t xml:space="preserve">                                                                    РЕШЕНИЕ</w:t>
      </w:r>
    </w:p>
    <w:p w:rsidR="00FF6DB8" w:rsidRDefault="00FF6DB8">
      <w:pPr>
        <w:rPr>
          <w:sz w:val="24"/>
          <w:szCs w:val="24"/>
        </w:rPr>
      </w:pPr>
    </w:p>
    <w:p w:rsidR="00FF6DB8" w:rsidRDefault="00FF6DB8">
      <w:pPr>
        <w:rPr>
          <w:sz w:val="24"/>
          <w:szCs w:val="24"/>
        </w:rPr>
      </w:pPr>
    </w:p>
    <w:p w:rsidR="007B3D1C" w:rsidRPr="002C6B50" w:rsidRDefault="008B03ED" w:rsidP="000235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FF6DB8">
        <w:rPr>
          <w:b/>
          <w:i/>
          <w:sz w:val="24"/>
          <w:szCs w:val="24"/>
        </w:rPr>
        <w:t>т</w:t>
      </w:r>
      <w:r w:rsidR="007B3D1C">
        <w:rPr>
          <w:b/>
          <w:i/>
          <w:sz w:val="24"/>
          <w:szCs w:val="24"/>
        </w:rPr>
        <w:t xml:space="preserve"> </w:t>
      </w:r>
      <w:r w:rsidR="000C7EAC" w:rsidRPr="000C7EAC">
        <w:rPr>
          <w:b/>
          <w:i/>
          <w:sz w:val="24"/>
          <w:szCs w:val="24"/>
        </w:rPr>
        <w:t>2</w:t>
      </w:r>
      <w:r w:rsidR="0097704D">
        <w:rPr>
          <w:b/>
          <w:i/>
          <w:sz w:val="24"/>
          <w:szCs w:val="24"/>
        </w:rPr>
        <w:t>4</w:t>
      </w:r>
      <w:r w:rsidR="000C7EAC" w:rsidRPr="000C7EAC">
        <w:rPr>
          <w:b/>
          <w:i/>
          <w:sz w:val="24"/>
          <w:szCs w:val="24"/>
        </w:rPr>
        <w:t>.0</w:t>
      </w:r>
      <w:r w:rsidR="0097704D">
        <w:rPr>
          <w:b/>
          <w:i/>
          <w:sz w:val="24"/>
          <w:szCs w:val="24"/>
        </w:rPr>
        <w:t>3</w:t>
      </w:r>
      <w:r w:rsidR="000C7EAC" w:rsidRPr="000C7EAC">
        <w:rPr>
          <w:b/>
          <w:i/>
          <w:sz w:val="24"/>
          <w:szCs w:val="24"/>
        </w:rPr>
        <w:t>.</w:t>
      </w:r>
      <w:r w:rsidR="000C7EAC">
        <w:rPr>
          <w:b/>
          <w:i/>
          <w:sz w:val="24"/>
          <w:szCs w:val="24"/>
          <w:lang w:val="en-US"/>
        </w:rPr>
        <w:t>20</w:t>
      </w:r>
      <w:proofErr w:type="spellStart"/>
      <w:r w:rsidR="0097704D">
        <w:rPr>
          <w:b/>
          <w:i/>
          <w:sz w:val="24"/>
          <w:szCs w:val="24"/>
        </w:rPr>
        <w:t>20</w:t>
      </w:r>
      <w:proofErr w:type="spellEnd"/>
      <w:r w:rsidR="007B3D1C">
        <w:rPr>
          <w:b/>
          <w:i/>
          <w:sz w:val="24"/>
          <w:szCs w:val="24"/>
        </w:rPr>
        <w:t xml:space="preserve">                               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   </w:t>
      </w:r>
      <w:r w:rsidR="0013069B">
        <w:rPr>
          <w:b/>
          <w:i/>
          <w:sz w:val="24"/>
          <w:szCs w:val="24"/>
        </w:rPr>
        <w:t xml:space="preserve">                    </w:t>
      </w:r>
      <w:r w:rsidR="007B3D1C">
        <w:rPr>
          <w:b/>
          <w:i/>
          <w:sz w:val="24"/>
          <w:szCs w:val="24"/>
        </w:rPr>
        <w:t xml:space="preserve">   </w:t>
      </w:r>
      <w:r w:rsidR="00B42FFF">
        <w:rPr>
          <w:b/>
          <w:i/>
          <w:sz w:val="24"/>
          <w:szCs w:val="24"/>
        </w:rPr>
        <w:t xml:space="preserve">  </w:t>
      </w:r>
      <w:r w:rsidR="007B3D1C">
        <w:rPr>
          <w:b/>
          <w:i/>
          <w:sz w:val="24"/>
          <w:szCs w:val="24"/>
        </w:rPr>
        <w:t xml:space="preserve">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</w:t>
      </w:r>
      <w:r w:rsidR="00F12EFF">
        <w:rPr>
          <w:b/>
          <w:i/>
          <w:sz w:val="24"/>
          <w:szCs w:val="24"/>
        </w:rPr>
        <w:t xml:space="preserve">                         </w:t>
      </w:r>
      <w:r w:rsidR="007B3D1C">
        <w:rPr>
          <w:b/>
          <w:i/>
          <w:sz w:val="24"/>
          <w:szCs w:val="24"/>
        </w:rPr>
        <w:t xml:space="preserve">             </w:t>
      </w:r>
      <w:r w:rsidR="00E76D26">
        <w:rPr>
          <w:b/>
          <w:i/>
          <w:sz w:val="24"/>
          <w:szCs w:val="24"/>
        </w:rPr>
        <w:t xml:space="preserve">    </w:t>
      </w:r>
      <w:r w:rsidR="007B3D1C">
        <w:rPr>
          <w:b/>
          <w:i/>
          <w:sz w:val="24"/>
          <w:szCs w:val="24"/>
        </w:rPr>
        <w:t xml:space="preserve"> №</w:t>
      </w:r>
      <w:r w:rsidR="0097704D">
        <w:rPr>
          <w:b/>
          <w:i/>
          <w:sz w:val="24"/>
          <w:szCs w:val="24"/>
        </w:rPr>
        <w:t>11-</w:t>
      </w:r>
      <w:r w:rsidR="000C7EAC" w:rsidRPr="000C7EAC">
        <w:rPr>
          <w:b/>
          <w:i/>
          <w:sz w:val="24"/>
          <w:szCs w:val="24"/>
        </w:rPr>
        <w:t>1</w:t>
      </w:r>
      <w:r w:rsidR="00AB156E">
        <w:rPr>
          <w:b/>
          <w:i/>
          <w:sz w:val="24"/>
          <w:szCs w:val="24"/>
        </w:rPr>
        <w:t xml:space="preserve"> </w:t>
      </w:r>
    </w:p>
    <w:p w:rsidR="007B3D1C" w:rsidRDefault="007B3D1C">
      <w:pPr>
        <w:rPr>
          <w:sz w:val="24"/>
          <w:szCs w:val="24"/>
        </w:rPr>
      </w:pPr>
    </w:p>
    <w:p w:rsidR="00A3374D" w:rsidRDefault="00A508E3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</w:t>
      </w:r>
      <w:r w:rsidR="00A3374D">
        <w:rPr>
          <w:b/>
          <w:i/>
          <w:sz w:val="24"/>
          <w:szCs w:val="24"/>
        </w:rPr>
        <w:t>б утверждении отчета об исполнении годового отчета МО «Дмитриевское сельское поселени</w:t>
      </w:r>
      <w:r w:rsidR="008B03ED">
        <w:rPr>
          <w:b/>
          <w:i/>
          <w:sz w:val="24"/>
          <w:szCs w:val="24"/>
        </w:rPr>
        <w:t>е»</w:t>
      </w:r>
    </w:p>
    <w:p w:rsidR="0013069B" w:rsidRPr="00DF718B" w:rsidRDefault="00A3374D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201</w:t>
      </w:r>
      <w:r w:rsidR="0097704D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г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A3374D" w:rsidRDefault="00A3374D" w:rsidP="00A3374D">
      <w:pPr>
        <w:tabs>
          <w:tab w:val="left" w:pos="5040"/>
          <w:tab w:val="left" w:pos="10348"/>
        </w:tabs>
        <w:ind w:left="285" w:right="73"/>
        <w:jc w:val="both"/>
      </w:pPr>
      <w:r>
        <w:t>В соответствии со статьей 53 Устава Дм</w:t>
      </w:r>
      <w:r w:rsidR="0013730C">
        <w:t xml:space="preserve">итриевского сельского поселения, </w:t>
      </w:r>
      <w:r>
        <w:t>Положения о бюджетном процессе</w:t>
      </w:r>
      <w:r w:rsidR="0013730C" w:rsidRPr="0013730C">
        <w:t xml:space="preserve"> </w:t>
      </w:r>
      <w:r w:rsidR="0013730C">
        <w:t>№</w:t>
      </w:r>
      <w:r w:rsidR="0013730C" w:rsidRPr="0013730C">
        <w:t xml:space="preserve">5-2 </w:t>
      </w:r>
      <w:r w:rsidR="0013730C">
        <w:t>от 25.02.201</w:t>
      </w:r>
      <w:r w:rsidR="008B03ED">
        <w:t>4</w:t>
      </w:r>
      <w:r w:rsidR="0013730C">
        <w:t>г</w:t>
      </w:r>
      <w:proofErr w:type="gramStart"/>
      <w:r w:rsidR="0013730C">
        <w:t xml:space="preserve"> ,</w:t>
      </w:r>
      <w:proofErr w:type="gramEnd"/>
      <w:r>
        <w:t>Совет Депутатов Дмитриевского сельского поселения решил:</w:t>
      </w:r>
    </w:p>
    <w:p w:rsidR="00F12EFF" w:rsidRDefault="00F12EFF" w:rsidP="00A3374D">
      <w:pPr>
        <w:tabs>
          <w:tab w:val="left" w:pos="5040"/>
          <w:tab w:val="left" w:pos="10348"/>
        </w:tabs>
        <w:ind w:left="285" w:right="73"/>
        <w:jc w:val="both"/>
      </w:pPr>
    </w:p>
    <w:p w:rsidR="00FC062B" w:rsidRDefault="00A3374D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Утвердить отчет об исполнении бюджета муниципального образования «Дмитриевское сельское поселение» за 201</w:t>
      </w:r>
      <w:r w:rsidR="0097704D">
        <w:t>9</w:t>
      </w:r>
      <w:r>
        <w:t>г по доходам в сумме</w:t>
      </w:r>
      <w:r w:rsidR="0097704D">
        <w:t>6055410,71</w:t>
      </w:r>
      <w:r w:rsidR="00156462">
        <w:t>руб</w:t>
      </w:r>
      <w:r>
        <w:t xml:space="preserve"> и по расходам в сумме</w:t>
      </w:r>
      <w:r w:rsidR="00156462">
        <w:t xml:space="preserve"> </w:t>
      </w:r>
      <w:r w:rsidR="0097704D">
        <w:t>5431165,26</w:t>
      </w:r>
      <w:r w:rsidR="0013730C">
        <w:t>(с превышением расходов над доходами)</w:t>
      </w:r>
      <w:r w:rsidR="00156462">
        <w:t xml:space="preserve"> со следующими показателями:</w:t>
      </w:r>
    </w:p>
    <w:p w:rsidR="00F12EFF" w:rsidRDefault="00F12EFF" w:rsidP="00F12EFF">
      <w:pPr>
        <w:tabs>
          <w:tab w:val="left" w:pos="5040"/>
          <w:tab w:val="left" w:pos="10348"/>
        </w:tabs>
        <w:ind w:left="645" w:right="73"/>
        <w:jc w:val="both"/>
      </w:pP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  <w:r>
        <w:t>-Доходами бюджета Дмитриевского сельского поселения за 201</w:t>
      </w:r>
      <w:r w:rsidR="0097704D">
        <w:t>9</w:t>
      </w:r>
      <w:r>
        <w:t xml:space="preserve">г по кодам классификации доходов бюджета </w:t>
      </w:r>
      <w:proofErr w:type="gramStart"/>
      <w:r>
        <w:t>согласно  приложения</w:t>
      </w:r>
      <w:proofErr w:type="gramEnd"/>
      <w:r w:rsidR="008B03ED">
        <w:t>№</w:t>
      </w:r>
      <w:r w:rsidR="0097704D">
        <w:t>3</w:t>
      </w:r>
      <w:r>
        <w:t xml:space="preserve"> к настоящему  Решению</w:t>
      </w: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  <w:r>
        <w:t>-</w:t>
      </w:r>
      <w:r w:rsidRPr="00156462">
        <w:t xml:space="preserve"> </w:t>
      </w:r>
      <w:r>
        <w:t xml:space="preserve">Расходами бюджета по ведомственной структуре расходов согласно приложения </w:t>
      </w:r>
      <w:r w:rsidR="0097704D">
        <w:t>6</w:t>
      </w:r>
      <w:r>
        <w:t xml:space="preserve"> к настоящему Решению</w:t>
      </w:r>
    </w:p>
    <w:p w:rsidR="00F12EFF" w:rsidRDefault="00F12EFF" w:rsidP="00156462">
      <w:pPr>
        <w:tabs>
          <w:tab w:val="left" w:pos="5040"/>
          <w:tab w:val="left" w:pos="10348"/>
        </w:tabs>
        <w:ind w:left="285" w:right="73"/>
        <w:jc w:val="both"/>
      </w:pPr>
      <w:r>
        <w:t>-Источников финансирования дефицита бюджета муниципального образования «Дмитриевское сельское поселение» за 201</w:t>
      </w:r>
      <w:r w:rsidR="0097704D">
        <w:t>9</w:t>
      </w:r>
      <w:r>
        <w:t xml:space="preserve">г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согласно приложения</w:t>
      </w:r>
      <w:r w:rsidR="0097704D">
        <w:t xml:space="preserve"> 1</w:t>
      </w:r>
      <w:r>
        <w:t xml:space="preserve"> к настоящему Решению</w:t>
      </w:r>
    </w:p>
    <w:p w:rsidR="0097704D" w:rsidRDefault="0097704D" w:rsidP="00156462">
      <w:pPr>
        <w:tabs>
          <w:tab w:val="left" w:pos="5040"/>
          <w:tab w:val="left" w:pos="10348"/>
        </w:tabs>
        <w:ind w:left="285" w:right="73"/>
        <w:jc w:val="both"/>
      </w:pPr>
      <w:r>
        <w:t>2.Внести изменения в бюджет Дмитриевского сельского поселения согласно Приложения</w:t>
      </w:r>
      <w:proofErr w:type="gramStart"/>
      <w:r>
        <w:t>7</w:t>
      </w:r>
      <w:proofErr w:type="gramEnd"/>
      <w:r>
        <w:t>,5</w:t>
      </w: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</w:p>
    <w:p w:rsidR="00807EDE" w:rsidRDefault="00807EDE" w:rsidP="00FC0330"/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23560"/>
    <w:rsid w:val="00031A3B"/>
    <w:rsid w:val="000365DA"/>
    <w:rsid w:val="00044BC7"/>
    <w:rsid w:val="00045EDC"/>
    <w:rsid w:val="0006014E"/>
    <w:rsid w:val="000B71DE"/>
    <w:rsid w:val="000C7EAC"/>
    <w:rsid w:val="000D2A81"/>
    <w:rsid w:val="000E03CD"/>
    <w:rsid w:val="000E745A"/>
    <w:rsid w:val="001211F1"/>
    <w:rsid w:val="0013069B"/>
    <w:rsid w:val="0013730C"/>
    <w:rsid w:val="001375C9"/>
    <w:rsid w:val="001477EE"/>
    <w:rsid w:val="00156462"/>
    <w:rsid w:val="00161A5A"/>
    <w:rsid w:val="00167781"/>
    <w:rsid w:val="00173848"/>
    <w:rsid w:val="001A4E36"/>
    <w:rsid w:val="001B7CBE"/>
    <w:rsid w:val="002128BD"/>
    <w:rsid w:val="0021718B"/>
    <w:rsid w:val="0022111E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4AEA"/>
    <w:rsid w:val="003036A0"/>
    <w:rsid w:val="00303CAF"/>
    <w:rsid w:val="00331CBC"/>
    <w:rsid w:val="003414D3"/>
    <w:rsid w:val="00345ED2"/>
    <w:rsid w:val="00357533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31AA8"/>
    <w:rsid w:val="0054588C"/>
    <w:rsid w:val="00546806"/>
    <w:rsid w:val="00553344"/>
    <w:rsid w:val="00554D4C"/>
    <w:rsid w:val="005650EF"/>
    <w:rsid w:val="00565E91"/>
    <w:rsid w:val="00595144"/>
    <w:rsid w:val="005B0981"/>
    <w:rsid w:val="005C0946"/>
    <w:rsid w:val="005C1F97"/>
    <w:rsid w:val="005D5791"/>
    <w:rsid w:val="005F6066"/>
    <w:rsid w:val="00617A10"/>
    <w:rsid w:val="00625E83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7560D"/>
    <w:rsid w:val="007770C9"/>
    <w:rsid w:val="00790950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3117"/>
    <w:rsid w:val="00843740"/>
    <w:rsid w:val="0085417F"/>
    <w:rsid w:val="0086043A"/>
    <w:rsid w:val="00875D43"/>
    <w:rsid w:val="00884463"/>
    <w:rsid w:val="00885E61"/>
    <w:rsid w:val="008B03ED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7704D"/>
    <w:rsid w:val="009876C2"/>
    <w:rsid w:val="00991145"/>
    <w:rsid w:val="009A115A"/>
    <w:rsid w:val="009C02BA"/>
    <w:rsid w:val="009C6D37"/>
    <w:rsid w:val="009D7381"/>
    <w:rsid w:val="009F4CBD"/>
    <w:rsid w:val="00A105D5"/>
    <w:rsid w:val="00A2513E"/>
    <w:rsid w:val="00A3374D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64D8D"/>
    <w:rsid w:val="00B736DE"/>
    <w:rsid w:val="00B8316B"/>
    <w:rsid w:val="00B8401A"/>
    <w:rsid w:val="00B8413C"/>
    <w:rsid w:val="00B84C8B"/>
    <w:rsid w:val="00B86B6A"/>
    <w:rsid w:val="00BA1B4E"/>
    <w:rsid w:val="00BA4E77"/>
    <w:rsid w:val="00BB3C96"/>
    <w:rsid w:val="00BC6B49"/>
    <w:rsid w:val="00BE17AE"/>
    <w:rsid w:val="00C01461"/>
    <w:rsid w:val="00C138FD"/>
    <w:rsid w:val="00C176D3"/>
    <w:rsid w:val="00C46917"/>
    <w:rsid w:val="00C80C76"/>
    <w:rsid w:val="00CB241C"/>
    <w:rsid w:val="00CE588D"/>
    <w:rsid w:val="00CF618E"/>
    <w:rsid w:val="00D103B6"/>
    <w:rsid w:val="00D10E1C"/>
    <w:rsid w:val="00D11CA7"/>
    <w:rsid w:val="00D145E1"/>
    <w:rsid w:val="00D35725"/>
    <w:rsid w:val="00D55DF7"/>
    <w:rsid w:val="00DB6920"/>
    <w:rsid w:val="00DB7E3D"/>
    <w:rsid w:val="00DC1178"/>
    <w:rsid w:val="00DC1E44"/>
    <w:rsid w:val="00DF2576"/>
    <w:rsid w:val="00DF718B"/>
    <w:rsid w:val="00E00B02"/>
    <w:rsid w:val="00E059A5"/>
    <w:rsid w:val="00E100EC"/>
    <w:rsid w:val="00E13555"/>
    <w:rsid w:val="00E25B54"/>
    <w:rsid w:val="00E43FBE"/>
    <w:rsid w:val="00E53480"/>
    <w:rsid w:val="00E565E2"/>
    <w:rsid w:val="00E61BD7"/>
    <w:rsid w:val="00E61BEA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12EFF"/>
    <w:rsid w:val="00F33ABA"/>
    <w:rsid w:val="00F65D48"/>
    <w:rsid w:val="00F672F7"/>
    <w:rsid w:val="00F95967"/>
    <w:rsid w:val="00F97CD8"/>
    <w:rsid w:val="00FA69F8"/>
    <w:rsid w:val="00FC0330"/>
    <w:rsid w:val="00FC062B"/>
    <w:rsid w:val="00FC34D7"/>
    <w:rsid w:val="00FD2F3D"/>
    <w:rsid w:val="00FD5C49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32A8-0629-49D1-A4D4-7647787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2</cp:revision>
  <cp:lastPrinted>2019-04-29T08:33:00Z</cp:lastPrinted>
  <dcterms:created xsi:type="dcterms:W3CDTF">2020-10-15T02:52:00Z</dcterms:created>
  <dcterms:modified xsi:type="dcterms:W3CDTF">2020-10-15T02:52:00Z</dcterms:modified>
</cp:coreProperties>
</file>